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45F416C9" w:rsidR="002E176C" w:rsidRDefault="002E176C">
      <w:r>
        <w:rPr>
          <w:noProof/>
          <w:lang w:val="en-US"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6A7CCF9D" w:rsidR="005516A6" w:rsidRDefault="00D25F49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حدد الادوات الزراعية البدائية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">
                <v:textbox>
                  <w:txbxContent>
                    <w:p w14:paraId="70F848B6" w14:textId="6A7CCF9D" w:rsidR="005516A6" w:rsidRDefault="00D25F49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حدد الادوات الزراعية البدائية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29A3AC92" w:rsidR="002E176C" w:rsidRPr="002E176C" w:rsidRDefault="002E176C" w:rsidP="002E176C"/>
    <w:p w14:paraId="1D575F35" w14:textId="0A0C17F2" w:rsidR="002E176C" w:rsidRPr="002E176C" w:rsidRDefault="002E176C" w:rsidP="002E176C"/>
    <w:p w14:paraId="6FE4E9C6" w14:textId="299E29D3" w:rsidR="002E176C" w:rsidRPr="002E176C" w:rsidRDefault="002E176C" w:rsidP="002E176C"/>
    <w:p w14:paraId="7D314141" w14:textId="0E331715" w:rsidR="002E176C" w:rsidRDefault="00D25F49" w:rsidP="002E176C"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3CD0D241" wp14:editId="53DADD2F">
            <wp:simplePos x="0" y="0"/>
            <wp:positionH relativeFrom="margin">
              <wp:posOffset>3512185</wp:posOffset>
            </wp:positionH>
            <wp:positionV relativeFrom="paragraph">
              <wp:posOffset>414655</wp:posOffset>
            </wp:positionV>
            <wp:extent cx="2571750" cy="2131060"/>
            <wp:effectExtent l="0" t="0" r="0" b="2540"/>
            <wp:wrapTopAndBottom/>
            <wp:docPr id="4" name="Picture 4" descr="قائمة تضم ادوات زراعية استخدمتها الشعوب بين الماضي والحاضر | ماي بي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ائمة تضم ادوات زراعية استخدمتها الشعوب بين الماضي والحاضر | ماي بيو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51972FE" wp14:editId="196758A8">
            <wp:simplePos x="0" y="0"/>
            <wp:positionH relativeFrom="column">
              <wp:posOffset>-238125</wp:posOffset>
            </wp:positionH>
            <wp:positionV relativeFrom="paragraph">
              <wp:posOffset>443230</wp:posOffset>
            </wp:positionV>
            <wp:extent cx="3033395" cy="2118360"/>
            <wp:effectExtent l="0" t="0" r="0" b="0"/>
            <wp:wrapTopAndBottom/>
            <wp:docPr id="5" name="Picture 5" descr="ادوات الزراعة الحديثة | معدات زراعية موف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دوات الزراعة الحديثة | معدات زراعية موف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5FE31893" w:rsidR="002E176C" w:rsidRDefault="004B0EED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329D70" wp14:editId="353D58DA">
                <wp:simplePos x="0" y="0"/>
                <wp:positionH relativeFrom="column">
                  <wp:posOffset>4876800</wp:posOffset>
                </wp:positionH>
                <wp:positionV relativeFrom="paragraph">
                  <wp:posOffset>2463165</wp:posOffset>
                </wp:positionV>
                <wp:extent cx="95250" cy="1247775"/>
                <wp:effectExtent l="0" t="38100" r="7620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247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0D23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84pt;margin-top:193.95pt;width:7.5pt;height:98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" strokecolor="#156082 [3204]" strokeweight=".5pt">
                <v:stroke endarrow="block" joinstyle="miter"/>
              </v:shape>
            </w:pict>
          </mc:Fallback>
        </mc:AlternateContent>
      </w:r>
    </w:p>
    <w:p w14:paraId="65E290A7" w14:textId="0A8ECADB" w:rsidR="002E176C" w:rsidRDefault="002E176C" w:rsidP="002E176C">
      <w:pPr>
        <w:jc w:val="center"/>
        <w:rPr>
          <w:rtl/>
        </w:rPr>
      </w:pPr>
      <w:bookmarkStart w:id="0" w:name="_GoBack"/>
      <w:bookmarkEnd w:id="0"/>
    </w:p>
    <w:p w14:paraId="1100330C" w14:textId="44F7A91F" w:rsidR="002976E9" w:rsidRDefault="002976E9" w:rsidP="002E176C">
      <w:pPr>
        <w:jc w:val="center"/>
        <w:rPr>
          <w:rtl/>
        </w:rPr>
      </w:pPr>
    </w:p>
    <w:p w14:paraId="7E238E9B" w14:textId="3AB25A2F" w:rsidR="002976E9" w:rsidRDefault="002976E9" w:rsidP="002E176C">
      <w:pPr>
        <w:jc w:val="center"/>
        <w:rPr>
          <w:rtl/>
        </w:rPr>
      </w:pPr>
    </w:p>
    <w:p w14:paraId="6932F61C" w14:textId="2316DD1B" w:rsidR="005516A6" w:rsidRDefault="005516A6" w:rsidP="002E176C">
      <w:pPr>
        <w:jc w:val="center"/>
        <w:rPr>
          <w:rtl/>
        </w:rPr>
      </w:pPr>
    </w:p>
    <w:p w14:paraId="3D79464D" w14:textId="540EF599" w:rsidR="005516A6" w:rsidRDefault="005516A6" w:rsidP="002E176C">
      <w:pPr>
        <w:jc w:val="center"/>
        <w:rPr>
          <w:rtl/>
        </w:rPr>
      </w:pPr>
    </w:p>
    <w:p w14:paraId="18C5488E" w14:textId="01EF2EE3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52D5659C" w:rsidR="005516A6" w:rsidRDefault="005516A6" w:rsidP="002E176C">
      <w:pPr>
        <w:jc w:val="center"/>
        <w:rPr>
          <w:rtl/>
        </w:rPr>
      </w:pP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511105F9" w:rsidR="005516A6" w:rsidRDefault="00B905EB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3C11DA4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3366D" w14:textId="72858D8D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2B4F01A7" w:rsidR="005516A6" w:rsidRDefault="005516A6" w:rsidP="002E176C">
      <w:pPr>
        <w:jc w:val="center"/>
        <w:rPr>
          <w:rtl/>
        </w:rPr>
      </w:pPr>
    </w:p>
    <w:p w14:paraId="563BA822" w14:textId="067A7ABC" w:rsidR="005516A6" w:rsidRDefault="00B905EB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218384ED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AFC892F" w:rsidR="000C6EAC" w:rsidRDefault="00D25F49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حدد الصورة التي تدل على الزراعة البدائية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3.5pt;margin-top:.7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">
                <v:textbox style="mso-fit-shape-to-text:t">
                  <w:txbxContent>
                    <w:p w14:paraId="40345321" w14:textId="1AFC892F" w:rsidR="000C6EAC" w:rsidRDefault="00D25F49" w:rsidP="00442FAA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حدد الصورة التي تدل على الزراعة البدائية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706DB" w14:textId="2C445F24" w:rsidR="005516A6" w:rsidRDefault="005516A6" w:rsidP="002E176C">
      <w:pPr>
        <w:jc w:val="center"/>
        <w:rPr>
          <w:rtl/>
        </w:rPr>
      </w:pPr>
    </w:p>
    <w:p w14:paraId="79831E8F" w14:textId="7D9848D4" w:rsidR="002E176C" w:rsidRDefault="002E176C" w:rsidP="002E176C">
      <w:pPr>
        <w:jc w:val="center"/>
        <w:rPr>
          <w:rtl/>
        </w:rPr>
      </w:pPr>
    </w:p>
    <w:p w14:paraId="2B2380C8" w14:textId="44F85E9F" w:rsidR="002E176C" w:rsidRDefault="00B905EB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3F615F31" wp14:editId="68A4D663">
            <wp:simplePos x="0" y="0"/>
            <wp:positionH relativeFrom="margin">
              <wp:posOffset>3057525</wp:posOffset>
            </wp:positionH>
            <wp:positionV relativeFrom="paragraph">
              <wp:posOffset>210820</wp:posOffset>
            </wp:positionV>
            <wp:extent cx="3209925" cy="2869565"/>
            <wp:effectExtent l="0" t="0" r="9525" b="6985"/>
            <wp:wrapTopAndBottom/>
            <wp:docPr id="1" name="Picture 1" descr="Project Inspired - برنامج التنمية الزراعية المستدا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 Inspired - برنامج التنمية الزراعية المستدام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DD4FF16" wp14:editId="3BA13504">
            <wp:simplePos x="0" y="0"/>
            <wp:positionH relativeFrom="column">
              <wp:posOffset>-533400</wp:posOffset>
            </wp:positionH>
            <wp:positionV relativeFrom="paragraph">
              <wp:posOffset>222250</wp:posOffset>
            </wp:positionV>
            <wp:extent cx="3076575" cy="2914650"/>
            <wp:effectExtent l="0" t="0" r="9525" b="0"/>
            <wp:wrapTopAndBottom/>
            <wp:docPr id="3" name="Picture 3" descr="استخدام التكنولوجيا فى الزراعة ..نباتات للبقاء قيد الحياة فى ظروف الجفاف -  بوابة الزرا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ستخدام التكنولوجيا فى الزراعة ..نباتات للبقاء قيد الحياة فى ظروف الجفاف -  بوابة الزراع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5FCD7" w14:textId="4D93448C" w:rsidR="002E176C" w:rsidRDefault="004B0EED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B97C90" wp14:editId="18E4A40F">
                <wp:simplePos x="0" y="0"/>
                <wp:positionH relativeFrom="column">
                  <wp:posOffset>3133725</wp:posOffset>
                </wp:positionH>
                <wp:positionV relativeFrom="paragraph">
                  <wp:posOffset>2945130</wp:posOffset>
                </wp:positionV>
                <wp:extent cx="1295400" cy="1647825"/>
                <wp:effectExtent l="0" t="38100" r="57150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164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95ED7" id="Straight Arrow Connector 6" o:spid="_x0000_s1026" type="#_x0000_t32" style="position:absolute;margin-left:246.75pt;margin-top:231.9pt;width:102pt;height:129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" strokecolor="#156082 [3204]" strokeweight=".5pt">
                <v:stroke endarrow="block" joinstyle="miter"/>
              </v:shape>
            </w:pict>
          </mc:Fallback>
        </mc:AlternateContent>
      </w:r>
    </w:p>
    <w:p w14:paraId="1728E6AA" w14:textId="6AFD0C38" w:rsidR="002E176C" w:rsidRDefault="002E176C" w:rsidP="002E176C">
      <w:pPr>
        <w:jc w:val="center"/>
        <w:rPr>
          <w:rtl/>
        </w:rPr>
      </w:pPr>
    </w:p>
    <w:p w14:paraId="3A8C2BAB" w14:textId="3BD15C40" w:rsidR="002E176C" w:rsidRPr="00D25F49" w:rsidRDefault="002E176C" w:rsidP="002E176C">
      <w:pPr>
        <w:jc w:val="center"/>
        <w:rPr>
          <w:rtl/>
          <w:lang w:val="en-US"/>
        </w:rPr>
      </w:pPr>
    </w:p>
    <w:p w14:paraId="356498C2" w14:textId="3ACF489E" w:rsidR="002E176C" w:rsidRDefault="002E176C" w:rsidP="002E176C">
      <w:pPr>
        <w:jc w:val="center"/>
        <w:rPr>
          <w:rtl/>
        </w:rPr>
      </w:pPr>
    </w:p>
    <w:p w14:paraId="48DCFCA0" w14:textId="12C95B36" w:rsidR="002E176C" w:rsidRDefault="002E176C" w:rsidP="002E176C">
      <w:pPr>
        <w:jc w:val="center"/>
        <w:rPr>
          <w:rtl/>
        </w:rPr>
      </w:pPr>
    </w:p>
    <w:p w14:paraId="4FA8CA6F" w14:textId="14F2FDFF" w:rsidR="002E176C" w:rsidRDefault="002E176C" w:rsidP="002E176C">
      <w:pPr>
        <w:jc w:val="center"/>
        <w:rPr>
          <w:rtl/>
        </w:rPr>
      </w:pPr>
    </w:p>
    <w:p w14:paraId="74CD16C3" w14:textId="09CD9FF1" w:rsidR="002E176C" w:rsidRDefault="002E176C" w:rsidP="002E176C">
      <w:pPr>
        <w:jc w:val="center"/>
        <w:rPr>
          <w:rtl/>
          <w:lang w:bidi="ar-AE"/>
        </w:rPr>
      </w:pPr>
    </w:p>
    <w:p w14:paraId="2000F5DD" w14:textId="27353686" w:rsidR="002976E9" w:rsidRDefault="002976E9" w:rsidP="002E176C">
      <w:pPr>
        <w:jc w:val="center"/>
        <w:rPr>
          <w:rtl/>
          <w:lang w:bidi="ar-AE"/>
        </w:rPr>
      </w:pPr>
    </w:p>
    <w:p w14:paraId="13BA2282" w14:textId="1DCD51F2" w:rsidR="002976E9" w:rsidRDefault="002976E9" w:rsidP="002E176C">
      <w:pPr>
        <w:jc w:val="center"/>
        <w:rPr>
          <w:rtl/>
          <w:lang w:bidi="ar-AE"/>
        </w:rPr>
      </w:pPr>
    </w:p>
    <w:p w14:paraId="691A595B" w14:textId="6738F893" w:rsidR="002976E9" w:rsidRDefault="002976E9" w:rsidP="002E176C">
      <w:pPr>
        <w:jc w:val="center"/>
        <w:rPr>
          <w:rtl/>
          <w:lang w:bidi="ar-AE"/>
        </w:rPr>
      </w:pPr>
    </w:p>
    <w:p w14:paraId="435692D1" w14:textId="45139EA9" w:rsidR="002E176C" w:rsidRDefault="002E176C" w:rsidP="002E176C">
      <w:pPr>
        <w:jc w:val="center"/>
        <w:rPr>
          <w:lang w:bidi="ar-AE"/>
        </w:rPr>
      </w:pPr>
    </w:p>
    <w:p w14:paraId="172FE636" w14:textId="799EE3C9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4AB313A5" w:rsidR="002976E9" w:rsidRPr="002976E9" w:rsidRDefault="002976E9" w:rsidP="002976E9">
      <w:pPr>
        <w:rPr>
          <w:rtl/>
          <w:lang w:bidi="ar-AE"/>
        </w:rPr>
      </w:pPr>
    </w:p>
    <w:p w14:paraId="6E5A4157" w14:textId="3D7C7645" w:rsidR="002976E9" w:rsidRPr="002976E9" w:rsidRDefault="002976E9" w:rsidP="002976E9">
      <w:pPr>
        <w:rPr>
          <w:rtl/>
          <w:lang w:bidi="ar-AE"/>
        </w:rPr>
      </w:pPr>
    </w:p>
    <w:p w14:paraId="1347AD9D" w14:textId="7BA13BDE" w:rsidR="002976E9" w:rsidRPr="002976E9" w:rsidRDefault="002976E9" w:rsidP="002976E9">
      <w:pPr>
        <w:rPr>
          <w:rtl/>
          <w:lang w:bidi="ar-AE"/>
        </w:rPr>
      </w:pPr>
    </w:p>
    <w:p w14:paraId="77E585C5" w14:textId="613337A5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71BC" w14:textId="77777777" w:rsidR="00262A3B" w:rsidRDefault="00262A3B" w:rsidP="002976E9">
      <w:pPr>
        <w:spacing w:after="0" w:line="240" w:lineRule="auto"/>
      </w:pPr>
      <w:r>
        <w:separator/>
      </w:r>
    </w:p>
  </w:endnote>
  <w:endnote w:type="continuationSeparator" w:id="0">
    <w:p w14:paraId="7A406A56" w14:textId="77777777" w:rsidR="00262A3B" w:rsidRDefault="00262A3B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B314" w14:textId="77777777" w:rsidR="00262A3B" w:rsidRDefault="00262A3B" w:rsidP="002976E9">
      <w:pPr>
        <w:spacing w:after="0" w:line="240" w:lineRule="auto"/>
      </w:pPr>
      <w:r>
        <w:separator/>
      </w:r>
    </w:p>
  </w:footnote>
  <w:footnote w:type="continuationSeparator" w:id="0">
    <w:p w14:paraId="1B0AEA9A" w14:textId="77777777" w:rsidR="00262A3B" w:rsidRDefault="00262A3B" w:rsidP="0029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D6E3E"/>
    <w:multiLevelType w:val="multilevel"/>
    <w:tmpl w:val="23F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97FDA"/>
    <w:rsid w:val="000C6EAC"/>
    <w:rsid w:val="00262A3B"/>
    <w:rsid w:val="002976E9"/>
    <w:rsid w:val="002E176C"/>
    <w:rsid w:val="003E0D42"/>
    <w:rsid w:val="00442FAA"/>
    <w:rsid w:val="004B0EED"/>
    <w:rsid w:val="004B3E8A"/>
    <w:rsid w:val="005516A6"/>
    <w:rsid w:val="006D58DC"/>
    <w:rsid w:val="0076022C"/>
    <w:rsid w:val="00806A5C"/>
    <w:rsid w:val="00A25199"/>
    <w:rsid w:val="00A71CC7"/>
    <w:rsid w:val="00B905EB"/>
    <w:rsid w:val="00C97608"/>
    <w:rsid w:val="00CA7641"/>
    <w:rsid w:val="00CC5606"/>
    <w:rsid w:val="00CD64D5"/>
    <w:rsid w:val="00D25F49"/>
    <w:rsid w:val="00D56C3F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HESSA ABDULLA SAEED AL MAZROUEI</cp:lastModifiedBy>
  <cp:revision>2</cp:revision>
  <dcterms:created xsi:type="dcterms:W3CDTF">2025-01-15T06:14:00Z</dcterms:created>
  <dcterms:modified xsi:type="dcterms:W3CDTF">2025-01-15T06:14:00Z</dcterms:modified>
</cp:coreProperties>
</file>